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F1" w:rsidRDefault="004B257A" w:rsidP="0043235C">
      <w:r>
        <w:rPr>
          <w:noProof/>
        </w:rPr>
        <w:drawing>
          <wp:inline distT="0" distB="0" distL="0" distR="0" wp14:anchorId="7158820C" wp14:editId="6B820091">
            <wp:extent cx="1524000" cy="952500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43235C">
        <w:t xml:space="preserve">                               </w:t>
      </w:r>
      <w:r>
        <w:t xml:space="preserve">      </w:t>
      </w:r>
      <w:r w:rsidR="0043235C" w:rsidRPr="0043235C">
        <w:rPr>
          <w:noProof/>
        </w:rPr>
        <w:drawing>
          <wp:inline distT="0" distB="0" distL="0" distR="0" wp14:anchorId="77FD486D" wp14:editId="4AD07C60">
            <wp:extent cx="2314575" cy="876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</w:p>
    <w:p w:rsidR="002737C4" w:rsidRPr="00713CC8" w:rsidRDefault="002737C4" w:rsidP="002737C4">
      <w:pPr>
        <w:jc w:val="center"/>
        <w:rPr>
          <w:b/>
          <w:bCs/>
          <w:sz w:val="32"/>
          <w:szCs w:val="32"/>
          <w:highlight w:val="lightGray"/>
        </w:rPr>
      </w:pPr>
      <w:r w:rsidRPr="00713CC8">
        <w:rPr>
          <w:b/>
          <w:bCs/>
          <w:sz w:val="32"/>
          <w:szCs w:val="32"/>
          <w:highlight w:val="lightGray"/>
        </w:rPr>
        <w:t>Erasmus+ Capacity Building in Higher Education 598243-EPP-1-2018-1- SE-EPPKA2-CBHE-JP</w:t>
      </w:r>
    </w:p>
    <w:p w:rsidR="002737C4" w:rsidRPr="00713CC8" w:rsidRDefault="002737C4" w:rsidP="002737C4">
      <w:pPr>
        <w:jc w:val="center"/>
        <w:rPr>
          <w:b/>
          <w:bCs/>
          <w:sz w:val="32"/>
          <w:szCs w:val="32"/>
          <w:highlight w:val="lightGray"/>
          <w:lang w:val="en-GB"/>
        </w:rPr>
      </w:pPr>
      <w:r w:rsidRPr="00713CC8">
        <w:rPr>
          <w:b/>
          <w:bCs/>
          <w:sz w:val="32"/>
          <w:szCs w:val="32"/>
          <w:highlight w:val="lightGray"/>
          <w:lang w:val="en-GB"/>
        </w:rPr>
        <w:t>Innovative Digital Skills &amp;Teaching Methods 4 Effective Health Education in Lebanon &amp; Syria</w:t>
      </w:r>
    </w:p>
    <w:p w:rsidR="002737C4" w:rsidRPr="002E358F" w:rsidRDefault="002737C4" w:rsidP="002737C4">
      <w:pPr>
        <w:jc w:val="center"/>
      </w:pPr>
      <w:r w:rsidRPr="00EE0065">
        <w:rPr>
          <w:b/>
          <w:bCs/>
          <w:noProof/>
          <w:sz w:val="32"/>
          <w:szCs w:val="32"/>
          <w:highlight w:val="lightGray"/>
        </w:rPr>
        <w:drawing>
          <wp:inline distT="0" distB="0" distL="0" distR="0" wp14:anchorId="5635AD84" wp14:editId="644E7BC4">
            <wp:extent cx="5943600" cy="581025"/>
            <wp:effectExtent l="0" t="0" r="0" b="0"/>
            <wp:docPr id="12" name="Picture 11" descr="Digihealt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DigihealthLOG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EC8" w:rsidRDefault="002C4603" w:rsidP="002737C4">
      <w:hyperlink r:id="rId10" w:history="1">
        <w:r w:rsidR="002737C4" w:rsidRPr="00EE0065">
          <w:rPr>
            <w:rStyle w:val="Hyperlink"/>
            <w:b/>
            <w:bCs/>
            <w:i/>
            <w:iCs/>
          </w:rPr>
          <w:t>mailto:digihealth.education@gmail.com</w:t>
        </w:r>
      </w:hyperlink>
    </w:p>
    <w:p w:rsidR="002737C4" w:rsidRPr="00F03F37" w:rsidRDefault="00F03F37">
      <w:pPr>
        <w:rPr>
          <w:b/>
          <w:bCs/>
          <w:u w:val="single"/>
        </w:rPr>
      </w:pPr>
      <w:r w:rsidRPr="00F03F37">
        <w:rPr>
          <w:b/>
          <w:bCs/>
          <w:u w:val="single"/>
        </w:rPr>
        <w:t>This document has been prepared by the AIU team.</w:t>
      </w:r>
    </w:p>
    <w:p w:rsidR="0017653D" w:rsidRDefault="00CB732D" w:rsidP="0017653D">
      <w:pPr>
        <w:jc w:val="center"/>
      </w:pPr>
      <w:r>
        <w:rPr>
          <w:noProof/>
        </w:rPr>
        <w:drawing>
          <wp:inline distT="0" distB="0" distL="0" distR="0">
            <wp:extent cx="5943600" cy="448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53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03" w:rsidRDefault="002C4603" w:rsidP="00772135">
      <w:pPr>
        <w:spacing w:after="0" w:line="240" w:lineRule="auto"/>
      </w:pPr>
      <w:r>
        <w:separator/>
      </w:r>
    </w:p>
  </w:endnote>
  <w:endnote w:type="continuationSeparator" w:id="0">
    <w:p w:rsidR="002C4603" w:rsidRDefault="002C4603" w:rsidP="0077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03" w:rsidRDefault="002C4603" w:rsidP="00772135">
      <w:pPr>
        <w:spacing w:after="0" w:line="240" w:lineRule="auto"/>
      </w:pPr>
      <w:r>
        <w:separator/>
      </w:r>
    </w:p>
  </w:footnote>
  <w:footnote w:type="continuationSeparator" w:id="0">
    <w:p w:rsidR="002C4603" w:rsidRDefault="002C4603" w:rsidP="0077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35" w:rsidRDefault="00772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6616"/>
    <w:multiLevelType w:val="hybridMultilevel"/>
    <w:tmpl w:val="8F787504"/>
    <w:lvl w:ilvl="0" w:tplc="B6F0A9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4FC"/>
    <w:multiLevelType w:val="hybridMultilevel"/>
    <w:tmpl w:val="25A8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002B"/>
    <w:multiLevelType w:val="hybridMultilevel"/>
    <w:tmpl w:val="FECC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B7966"/>
    <w:multiLevelType w:val="hybridMultilevel"/>
    <w:tmpl w:val="01D8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2A03"/>
    <w:multiLevelType w:val="hybridMultilevel"/>
    <w:tmpl w:val="D468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770A5"/>
    <w:multiLevelType w:val="hybridMultilevel"/>
    <w:tmpl w:val="A6FEE97C"/>
    <w:lvl w:ilvl="0" w:tplc="C04CC8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B654E"/>
    <w:multiLevelType w:val="hybridMultilevel"/>
    <w:tmpl w:val="0218A130"/>
    <w:lvl w:ilvl="0" w:tplc="23889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B2780"/>
    <w:multiLevelType w:val="hybridMultilevel"/>
    <w:tmpl w:val="9B52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9C"/>
    <w:rsid w:val="0017653D"/>
    <w:rsid w:val="001C2371"/>
    <w:rsid w:val="001C433C"/>
    <w:rsid w:val="001C6FC8"/>
    <w:rsid w:val="00234254"/>
    <w:rsid w:val="002737C4"/>
    <w:rsid w:val="002C4603"/>
    <w:rsid w:val="002E663D"/>
    <w:rsid w:val="002F0BF9"/>
    <w:rsid w:val="00335116"/>
    <w:rsid w:val="00385225"/>
    <w:rsid w:val="003F0B17"/>
    <w:rsid w:val="0041443C"/>
    <w:rsid w:val="0043235C"/>
    <w:rsid w:val="00475666"/>
    <w:rsid w:val="004B0EC8"/>
    <w:rsid w:val="004B257A"/>
    <w:rsid w:val="00543760"/>
    <w:rsid w:val="005C105B"/>
    <w:rsid w:val="0065170C"/>
    <w:rsid w:val="00657AA9"/>
    <w:rsid w:val="006B67C7"/>
    <w:rsid w:val="007350B8"/>
    <w:rsid w:val="00772135"/>
    <w:rsid w:val="007A69DB"/>
    <w:rsid w:val="007D32C8"/>
    <w:rsid w:val="00833CEF"/>
    <w:rsid w:val="00833D90"/>
    <w:rsid w:val="00895471"/>
    <w:rsid w:val="008C7700"/>
    <w:rsid w:val="008E5B5F"/>
    <w:rsid w:val="00935711"/>
    <w:rsid w:val="009E1335"/>
    <w:rsid w:val="00A404D0"/>
    <w:rsid w:val="00A50D19"/>
    <w:rsid w:val="00BC7E36"/>
    <w:rsid w:val="00C67769"/>
    <w:rsid w:val="00CB732D"/>
    <w:rsid w:val="00CE4AFE"/>
    <w:rsid w:val="00D6310F"/>
    <w:rsid w:val="00E25C6F"/>
    <w:rsid w:val="00E94B2B"/>
    <w:rsid w:val="00F03F37"/>
    <w:rsid w:val="00F06C33"/>
    <w:rsid w:val="0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D7648-7FE1-4BBA-B894-A8AD529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5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7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1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35"/>
  </w:style>
  <w:style w:type="paragraph" w:styleId="Footer">
    <w:name w:val="footer"/>
    <w:basedOn w:val="Normal"/>
    <w:link w:val="FooterChar"/>
    <w:uiPriority w:val="99"/>
    <w:unhideWhenUsed/>
    <w:rsid w:val="007721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digihealth.educatio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2019-10-01T06:49:00Z</dcterms:created>
  <dcterms:modified xsi:type="dcterms:W3CDTF">2020-06-01T02:34:00Z</dcterms:modified>
</cp:coreProperties>
</file>